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June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ING115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F64910">
        <w:rPr>
          <w:rFonts w:asciiTheme="minorHAnsi" w:hAnsiTheme="minorHAnsi"/>
          <w:b/>
          <w:lang w:val="en-ZA"/>
        </w:rPr>
        <w:t>30 June 2015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bookmarkStart w:id="0" w:name="_GoBack"/>
            <w:bookmarkEnd w:id="0"/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F64910" w:rsidRDefault="00F64910" w:rsidP="00F6491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ING115</w:t>
            </w:r>
          </w:p>
          <w:p w:rsidR="00F64910" w:rsidRDefault="00F64910" w:rsidP="00F6491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6536A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084740</w:t>
            </w:r>
          </w:p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F6491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F64910">
              <w:rPr>
                <w:rFonts w:asciiTheme="minorHAnsi" w:eastAsia="Times New Roman" w:hAnsiTheme="minorHAnsi"/>
                <w:lang w:val="en-ZA"/>
              </w:rPr>
              <w:t xml:space="preserve">R   </w:t>
            </w:r>
            <w:r w:rsidR="00F64910">
              <w:rPr>
                <w:rFonts w:asciiTheme="minorHAnsi" w:eastAsia="Times New Roman" w:hAnsiTheme="minorHAnsi"/>
                <w:lang w:val="en-ZA"/>
              </w:rPr>
              <w:t>4,786,715.08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F6491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15,233,01</w:t>
            </w:r>
            <w:r w:rsidR="00F64910">
              <w:rPr>
                <w:rFonts w:asciiTheme="minorHAnsi" w:eastAsia="Times New Roman" w:hAnsiTheme="minorHAnsi"/>
                <w:lang w:val="en-ZA"/>
              </w:rPr>
              <w:t>8.43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F64910" w:rsidRPr="003A5C94" w:rsidTr="00C00FC8">
        <w:trPr>
          <w:jc w:val="center"/>
        </w:trPr>
        <w:tc>
          <w:tcPr>
            <w:tcW w:w="1871" w:type="dxa"/>
          </w:tcPr>
          <w:p w:rsidR="00F64910" w:rsidRDefault="00F64910" w:rsidP="00F6491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ING116</w:t>
            </w:r>
          </w:p>
          <w:p w:rsidR="00F64910" w:rsidRPr="003A5C94" w:rsidRDefault="00F64910" w:rsidP="00F6491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ZAG000084732</w:t>
            </w:r>
          </w:p>
        </w:tc>
        <w:tc>
          <w:tcPr>
            <w:tcW w:w="2925" w:type="dxa"/>
          </w:tcPr>
          <w:p w:rsidR="00F64910" w:rsidRPr="003A5C94" w:rsidRDefault="00F64910" w:rsidP="00C00FC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  </w:t>
            </w:r>
            <w:r>
              <w:rPr>
                <w:rFonts w:asciiTheme="minorHAnsi" w:eastAsia="Times New Roman" w:hAnsiTheme="minorHAnsi"/>
                <w:lang w:val="en-ZA"/>
              </w:rPr>
              <w:t>1,179,481.81</w:t>
            </w:r>
          </w:p>
        </w:tc>
        <w:tc>
          <w:tcPr>
            <w:tcW w:w="399" w:type="dxa"/>
          </w:tcPr>
          <w:p w:rsidR="00F64910" w:rsidRPr="003A5C94" w:rsidRDefault="00F64910" w:rsidP="00C00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64910" w:rsidRPr="003A5C94" w:rsidRDefault="00F64910" w:rsidP="00C00FC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3,734,220.68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64910" w:rsidRPr="003A5C94" w:rsidRDefault="00F64910" w:rsidP="00F649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2824155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Prelini Moonsamy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F64910" w:rsidRDefault="00F64910" w:rsidP="00F649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649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649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910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E87E6A-089A-4637-A616-3F5EF4FB7744}"/>
</file>

<file path=customXml/itemProps2.xml><?xml version="1.0" encoding="utf-8"?>
<ds:datastoreItem xmlns:ds="http://schemas.openxmlformats.org/officeDocument/2006/customXml" ds:itemID="{40546EFF-EB8B-4630-B00A-B76E8AC8FD05}"/>
</file>

<file path=customXml/itemProps3.xml><?xml version="1.0" encoding="utf-8"?>
<ds:datastoreItem xmlns:ds="http://schemas.openxmlformats.org/officeDocument/2006/customXml" ds:itemID="{97080982-2E77-4218-A164-3C351F682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14</cp:revision>
  <cp:lastPrinted>2012-01-03T09:35:00Z</cp:lastPrinted>
  <dcterms:created xsi:type="dcterms:W3CDTF">2012-03-13T14:59:00Z</dcterms:created>
  <dcterms:modified xsi:type="dcterms:W3CDTF">2015-06-24T11:01:00Z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